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2" w:rsidRPr="00BE3142" w:rsidRDefault="007E3D32" w:rsidP="007E3D32">
      <w:pPr>
        <w:jc w:val="center"/>
        <w:rPr>
          <w:b/>
          <w:sz w:val="28"/>
          <w:szCs w:val="28"/>
        </w:rPr>
      </w:pPr>
      <w:r w:rsidRPr="00BE3142">
        <w:rPr>
          <w:b/>
          <w:sz w:val="28"/>
          <w:szCs w:val="28"/>
        </w:rPr>
        <w:t>Рекомендації</w:t>
      </w:r>
    </w:p>
    <w:p w:rsidR="007E3D32" w:rsidRDefault="007E3D32" w:rsidP="007E3D32">
      <w:pPr>
        <w:jc w:val="center"/>
        <w:rPr>
          <w:b/>
          <w:sz w:val="28"/>
          <w:szCs w:val="28"/>
        </w:rPr>
      </w:pPr>
      <w:r w:rsidRPr="00BE3142">
        <w:rPr>
          <w:b/>
          <w:sz w:val="28"/>
          <w:szCs w:val="28"/>
        </w:rPr>
        <w:t>щодо проведення інформаційно - роз’яснювальної роботи з питань</w:t>
      </w:r>
    </w:p>
    <w:p w:rsidR="00083493" w:rsidRDefault="00785A74" w:rsidP="007E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ЗНО і ДПА 2020</w:t>
      </w:r>
      <w:r w:rsidR="007E3D32" w:rsidRPr="00BE3142">
        <w:rPr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7E3D32" w:rsidTr="007E3D32">
        <w:tc>
          <w:tcPr>
            <w:tcW w:w="2943" w:type="dxa"/>
          </w:tcPr>
          <w:p w:rsidR="007E3D32" w:rsidRDefault="007E3D32" w:rsidP="007E3D32">
            <w:pPr>
              <w:jc w:val="center"/>
            </w:pPr>
          </w:p>
        </w:tc>
        <w:tc>
          <w:tcPr>
            <w:tcW w:w="7655" w:type="dxa"/>
          </w:tcPr>
          <w:p w:rsidR="007E3D32" w:rsidRDefault="007E3D32" w:rsidP="007E3D32">
            <w:pPr>
              <w:jc w:val="center"/>
            </w:pPr>
          </w:p>
        </w:tc>
      </w:tr>
      <w:tr w:rsidR="007E3D32" w:rsidTr="007E3D32">
        <w:tc>
          <w:tcPr>
            <w:tcW w:w="2943" w:type="dxa"/>
          </w:tcPr>
          <w:p w:rsidR="007E3D32" w:rsidRDefault="00785A74" w:rsidP="007E3D32">
            <w:pPr>
              <w:pStyle w:val="a4"/>
              <w:ind w:left="360"/>
            </w:pPr>
            <w:r>
              <w:t>До 01</w:t>
            </w:r>
            <w:r w:rsidR="00FE5455">
              <w:t>.1</w:t>
            </w:r>
            <w:r>
              <w:t>2</w:t>
            </w:r>
            <w:r w:rsidR="00FE5455">
              <w:t>.2019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785A74" w:rsidRDefault="00785A74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785A74" w:rsidP="007E3D32">
            <w:pPr>
              <w:pStyle w:val="a4"/>
              <w:ind w:left="360"/>
            </w:pPr>
            <w:r>
              <w:t>До 01.12.2019</w:t>
            </w:r>
          </w:p>
          <w:p w:rsidR="00785A74" w:rsidRDefault="00785A74" w:rsidP="007E3D32">
            <w:pPr>
              <w:pStyle w:val="a4"/>
              <w:ind w:left="360"/>
            </w:pPr>
          </w:p>
          <w:p w:rsidR="00785A74" w:rsidRDefault="00785A74" w:rsidP="007E3D32">
            <w:pPr>
              <w:pStyle w:val="a4"/>
              <w:ind w:left="360"/>
            </w:pPr>
          </w:p>
          <w:p w:rsidR="00FE5455" w:rsidRDefault="00785A74" w:rsidP="007E3D32">
            <w:pPr>
              <w:pStyle w:val="a4"/>
              <w:ind w:left="360"/>
            </w:pPr>
            <w:r>
              <w:t>Грудень-2019</w:t>
            </w:r>
            <w:r w:rsidR="00FE5455">
              <w:t xml:space="preserve"> – </w:t>
            </w:r>
          </w:p>
          <w:p w:rsidR="00FE5455" w:rsidRDefault="00785A74" w:rsidP="007E3D32">
            <w:pPr>
              <w:pStyle w:val="a4"/>
              <w:ind w:left="360"/>
            </w:pPr>
            <w:r>
              <w:t>січень 2020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785A74" w:rsidP="007E3D32">
            <w:pPr>
              <w:pStyle w:val="a4"/>
              <w:ind w:left="360"/>
            </w:pPr>
            <w:r>
              <w:t>Січень  2020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1C5530"/>
          <w:p w:rsidR="001C5530" w:rsidRDefault="001C5530" w:rsidP="001C5530"/>
          <w:p w:rsidR="001C5530" w:rsidRDefault="001C5530" w:rsidP="001C5530"/>
          <w:p w:rsidR="00FE5455" w:rsidRDefault="001C5530" w:rsidP="007E3D32">
            <w:pPr>
              <w:pStyle w:val="a4"/>
              <w:ind w:left="360"/>
            </w:pPr>
            <w:r>
              <w:t>Грудень 2020</w:t>
            </w:r>
          </w:p>
          <w:p w:rsidR="00FE5455" w:rsidRDefault="00785A74" w:rsidP="007E3D32">
            <w:pPr>
              <w:pStyle w:val="a4"/>
              <w:ind w:left="360"/>
            </w:pPr>
            <w:r>
              <w:t>Січень 2020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1C5530" w:rsidRDefault="001C5530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  <w:r>
              <w:t>Квітень</w:t>
            </w:r>
            <w:r w:rsidR="006D2EEE">
              <w:t xml:space="preserve">, травень </w:t>
            </w:r>
            <w:r w:rsidR="00785A74">
              <w:t xml:space="preserve"> 2020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785A74" w:rsidRDefault="00785A74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  <w:r>
              <w:t>Протягом року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5F650C" w:rsidRDefault="005F650C" w:rsidP="007E3D32">
            <w:pPr>
              <w:pStyle w:val="a4"/>
              <w:ind w:left="360"/>
            </w:pPr>
            <w:bookmarkStart w:id="0" w:name="_GoBack"/>
            <w:bookmarkEnd w:id="0"/>
          </w:p>
          <w:p w:rsidR="005F650C" w:rsidRDefault="005F650C" w:rsidP="007E3D32">
            <w:pPr>
              <w:pStyle w:val="a4"/>
              <w:ind w:left="360"/>
            </w:pPr>
            <w:r>
              <w:t>Січень 2020</w:t>
            </w:r>
          </w:p>
          <w:p w:rsidR="005F650C" w:rsidRDefault="005F650C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785A74" w:rsidP="007E3D32">
            <w:pPr>
              <w:pStyle w:val="a4"/>
              <w:ind w:left="360"/>
            </w:pPr>
            <w:r>
              <w:t>03.02.- 17.03.2020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785A74" w:rsidRDefault="00785A74" w:rsidP="007E3D32">
            <w:pPr>
              <w:pStyle w:val="a4"/>
              <w:ind w:left="360"/>
            </w:pPr>
          </w:p>
          <w:p w:rsidR="00FE5455" w:rsidRDefault="00785A74" w:rsidP="007E3D32">
            <w:pPr>
              <w:pStyle w:val="a4"/>
              <w:ind w:left="360"/>
            </w:pPr>
            <w:r>
              <w:t>03.02. – 17.03.2020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785A74" w:rsidP="007E3D32">
            <w:pPr>
              <w:pStyle w:val="a4"/>
              <w:ind w:left="360"/>
            </w:pPr>
            <w:r>
              <w:lastRenderedPageBreak/>
              <w:t>03.02.-24.03.2020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5F650C"/>
          <w:p w:rsidR="005F650C" w:rsidRDefault="005F650C" w:rsidP="005F650C"/>
          <w:p w:rsidR="00FE5455" w:rsidRDefault="00785A74" w:rsidP="007E3D32">
            <w:pPr>
              <w:pStyle w:val="a4"/>
              <w:ind w:left="360"/>
            </w:pPr>
            <w:r>
              <w:t>До 10.04.2020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  <w:r>
              <w:t>Протягом року</w:t>
            </w: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6D2EEE" w:rsidRDefault="005F650C" w:rsidP="007E3D32">
            <w:pPr>
              <w:pStyle w:val="a4"/>
              <w:ind w:left="360"/>
            </w:pPr>
            <w:r>
              <w:t>Березень 2020</w:t>
            </w:r>
          </w:p>
          <w:p w:rsidR="006D2EEE" w:rsidRDefault="006D2EEE" w:rsidP="007E3D32">
            <w:pPr>
              <w:pStyle w:val="a4"/>
              <w:ind w:left="360"/>
            </w:pPr>
          </w:p>
          <w:p w:rsidR="006D2EEE" w:rsidRDefault="006D2EEE" w:rsidP="007E3D32">
            <w:pPr>
              <w:pStyle w:val="a4"/>
              <w:ind w:left="360"/>
            </w:pPr>
          </w:p>
          <w:p w:rsidR="006D2EEE" w:rsidRDefault="006D2EEE" w:rsidP="007E3D32">
            <w:pPr>
              <w:pStyle w:val="a4"/>
              <w:ind w:left="360"/>
            </w:pPr>
          </w:p>
          <w:p w:rsidR="006D2EEE" w:rsidRDefault="005F650C" w:rsidP="007E3D32">
            <w:pPr>
              <w:pStyle w:val="a4"/>
              <w:ind w:left="360"/>
            </w:pPr>
            <w:r>
              <w:t xml:space="preserve">Лютий </w:t>
            </w:r>
            <w:proofErr w:type="spellStart"/>
            <w:r>
              <w:t>-березень</w:t>
            </w:r>
            <w:proofErr w:type="spellEnd"/>
            <w:r>
              <w:t xml:space="preserve"> 2020</w:t>
            </w: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5F650C" w:rsidP="007E3D32">
            <w:pPr>
              <w:pStyle w:val="a4"/>
              <w:ind w:left="360"/>
            </w:pPr>
            <w:r>
              <w:t>Березень 2020</w:t>
            </w: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5F650C" w:rsidRDefault="005F650C" w:rsidP="007E3D32">
            <w:pPr>
              <w:pStyle w:val="a4"/>
              <w:ind w:left="360"/>
            </w:pPr>
            <w:r>
              <w:t>З 30.04.2020</w:t>
            </w:r>
          </w:p>
          <w:p w:rsidR="005F650C" w:rsidRDefault="005F650C" w:rsidP="007E3D32">
            <w:pPr>
              <w:pStyle w:val="a4"/>
              <w:ind w:left="360"/>
            </w:pPr>
          </w:p>
          <w:p w:rsidR="005F650C" w:rsidRDefault="005F650C" w:rsidP="007E3D32">
            <w:pPr>
              <w:pStyle w:val="a4"/>
              <w:ind w:left="360"/>
            </w:pPr>
          </w:p>
          <w:p w:rsidR="005F650C" w:rsidRDefault="005F650C" w:rsidP="007E3D32">
            <w:pPr>
              <w:pStyle w:val="a4"/>
              <w:ind w:left="360"/>
            </w:pPr>
          </w:p>
          <w:p w:rsidR="00F31B91" w:rsidRDefault="005F650C" w:rsidP="007E3D32">
            <w:pPr>
              <w:pStyle w:val="a4"/>
              <w:ind w:left="360"/>
            </w:pPr>
            <w:r>
              <w:t>Травень-червень 2020</w:t>
            </w: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F31B91" w:rsidP="007E3D32">
            <w:pPr>
              <w:pStyle w:val="a4"/>
              <w:ind w:left="360"/>
            </w:pPr>
          </w:p>
          <w:p w:rsidR="00F31B91" w:rsidRDefault="005F650C" w:rsidP="00F31B91">
            <w:pPr>
              <w:ind w:firstLine="426"/>
            </w:pPr>
            <w:r>
              <w:t>Червень 2020</w:t>
            </w: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5F650C" w:rsidP="00F31B91">
            <w:pPr>
              <w:ind w:firstLine="426"/>
            </w:pPr>
            <w:r>
              <w:t>З 24.06.2020</w:t>
            </w: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F31B91" w:rsidP="00F31B91">
            <w:pPr>
              <w:ind w:firstLine="426"/>
            </w:pPr>
          </w:p>
          <w:p w:rsidR="00F31B91" w:rsidRDefault="005F650C" w:rsidP="00F31B91">
            <w:pPr>
              <w:ind w:firstLine="426"/>
            </w:pPr>
            <w:r>
              <w:lastRenderedPageBreak/>
              <w:t>До 30.08.2020</w:t>
            </w:r>
          </w:p>
          <w:p w:rsidR="006D2EEE" w:rsidRDefault="006D2EEE" w:rsidP="007E3D32">
            <w:pPr>
              <w:pStyle w:val="a4"/>
              <w:ind w:left="360"/>
            </w:pPr>
          </w:p>
          <w:p w:rsidR="006D2EEE" w:rsidRDefault="006D2EEE" w:rsidP="007E3D32">
            <w:pPr>
              <w:pStyle w:val="a4"/>
              <w:ind w:left="360"/>
            </w:pPr>
          </w:p>
          <w:p w:rsidR="006D2EEE" w:rsidRDefault="006D2EEE" w:rsidP="007E3D32">
            <w:pPr>
              <w:pStyle w:val="a4"/>
              <w:ind w:left="360"/>
            </w:pPr>
          </w:p>
          <w:p w:rsidR="006D2EEE" w:rsidRDefault="006D2EEE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  <w:p w:rsidR="00FE5455" w:rsidRDefault="00FE5455" w:rsidP="007E3D32">
            <w:pPr>
              <w:pStyle w:val="a4"/>
              <w:ind w:left="360"/>
            </w:pPr>
          </w:p>
        </w:tc>
        <w:tc>
          <w:tcPr>
            <w:tcW w:w="7655" w:type="dxa"/>
          </w:tcPr>
          <w:p w:rsidR="007E3D32" w:rsidRDefault="007E3D32" w:rsidP="007E3D3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lastRenderedPageBreak/>
              <w:t>Видати наказ про відповідального за організацію учнів</w:t>
            </w:r>
            <w:r w:rsidR="00FE5455">
              <w:rPr>
                <w:sz w:val="26"/>
                <w:szCs w:val="26"/>
              </w:rPr>
              <w:t xml:space="preserve">  до участі в ЗНО / ДПА у ЗЗСО, формування комплектів реєстраційних документів, учнів, які складатимуть ДПА у формі ЗНО</w:t>
            </w:r>
          </w:p>
          <w:p w:rsidR="00785A74" w:rsidRDefault="00785A74" w:rsidP="00785A74">
            <w:pPr>
              <w:pStyle w:val="a4"/>
              <w:jc w:val="both"/>
              <w:rPr>
                <w:sz w:val="26"/>
                <w:szCs w:val="26"/>
              </w:rPr>
            </w:pPr>
          </w:p>
          <w:p w:rsidR="00785A74" w:rsidRPr="00277551" w:rsidRDefault="00785A74" w:rsidP="007E3D3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Оновити інформацію у довідниках закладів освіти, що містяться в інформаційно-комунікаційній </w:t>
            </w:r>
            <w:proofErr w:type="spellStart"/>
            <w:r>
              <w:rPr>
                <w:sz w:val="26"/>
                <w:szCs w:val="26"/>
              </w:rPr>
              <w:t>системіУЦОЯО</w:t>
            </w:r>
            <w:proofErr w:type="spellEnd"/>
          </w:p>
          <w:p w:rsidR="007E3D32" w:rsidRPr="00277551" w:rsidRDefault="007E3D32" w:rsidP="007E3D32">
            <w:pPr>
              <w:pStyle w:val="a4"/>
              <w:jc w:val="both"/>
              <w:rPr>
                <w:sz w:val="26"/>
                <w:szCs w:val="26"/>
              </w:rPr>
            </w:pPr>
          </w:p>
          <w:p w:rsidR="007E3D32" w:rsidRPr="00277551" w:rsidRDefault="007E3D32" w:rsidP="007E3D3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Опрацювати з учнями 11-х класів та їх батьками, вчителями</w:t>
            </w:r>
            <w:r w:rsidR="00785A74">
              <w:rPr>
                <w:sz w:val="26"/>
                <w:szCs w:val="26"/>
              </w:rPr>
              <w:t xml:space="preserve"> інформаційні листівки, пам’ятки,</w:t>
            </w:r>
            <w:r w:rsidRPr="00277551">
              <w:rPr>
                <w:sz w:val="26"/>
                <w:szCs w:val="26"/>
              </w:rPr>
              <w:t xml:space="preserve"> презентації та інші матеріали, розроблені працівниками  Київського РЦОЯО, лабораторії центру ЗНО і моніторингу якості освіти КНЗ «Черкаський ОІПОПП», щодо термінів та умов реєстрації на пробне ЗНО.</w:t>
            </w:r>
          </w:p>
          <w:p w:rsidR="007E3D32" w:rsidRPr="00277551" w:rsidRDefault="007E3D32" w:rsidP="007E3D32">
            <w:pPr>
              <w:pStyle w:val="a4"/>
              <w:rPr>
                <w:sz w:val="26"/>
                <w:szCs w:val="26"/>
              </w:rPr>
            </w:pPr>
          </w:p>
          <w:p w:rsidR="007E3D32" w:rsidRPr="00277551" w:rsidRDefault="007E3D32" w:rsidP="007E3D3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Здійснювати моніторинг стану реєстрації випускників закладу загальної середньої освіти на пробні тестування (за вибором учнів). Здійснити супровід дітей соціально незахищених категорій, дітей-переселенців зі східних областей України та АР Крим.</w:t>
            </w:r>
          </w:p>
          <w:p w:rsidR="007E3D32" w:rsidRPr="00277551" w:rsidRDefault="007E3D32" w:rsidP="007E3D32">
            <w:pPr>
              <w:pStyle w:val="a4"/>
              <w:rPr>
                <w:sz w:val="26"/>
                <w:szCs w:val="26"/>
              </w:rPr>
            </w:pPr>
          </w:p>
          <w:p w:rsidR="007E3D32" w:rsidRPr="00277551" w:rsidRDefault="007E3D32" w:rsidP="007E3D32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Провести збори з педагогічними працівниками, учнями 11-х класів, їхніми батьками щодо:</w:t>
            </w:r>
          </w:p>
          <w:p w:rsidR="007E3D32" w:rsidRPr="00277551" w:rsidRDefault="007E3D32" w:rsidP="007E3D32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реєстрації та участі в  пробному тестуванні;</w:t>
            </w:r>
          </w:p>
          <w:p w:rsidR="007E3D32" w:rsidRDefault="007E3D32" w:rsidP="007E3D32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реєстрації учнів на</w:t>
            </w:r>
            <w:r w:rsidR="0090778B">
              <w:rPr>
                <w:sz w:val="26"/>
                <w:szCs w:val="26"/>
              </w:rPr>
              <w:t xml:space="preserve"> основну сесію ЗНО та ДПА у форм</w:t>
            </w:r>
            <w:r w:rsidRPr="00277551">
              <w:rPr>
                <w:sz w:val="26"/>
                <w:szCs w:val="26"/>
              </w:rPr>
              <w:t>і ЗНО</w:t>
            </w:r>
          </w:p>
          <w:p w:rsidR="00F82EDC" w:rsidRPr="00277551" w:rsidRDefault="00F82EDC" w:rsidP="007E3D32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участі учнів у основній сесії (</w:t>
            </w:r>
            <w:proofErr w:type="spellStart"/>
            <w:r w:rsidR="006D2EEE">
              <w:rPr>
                <w:sz w:val="26"/>
                <w:szCs w:val="26"/>
              </w:rPr>
              <w:t>роздруковування</w:t>
            </w:r>
            <w:proofErr w:type="spellEnd"/>
            <w:r w:rsidR="006D2EEE">
              <w:rPr>
                <w:sz w:val="26"/>
                <w:szCs w:val="26"/>
              </w:rPr>
              <w:t xml:space="preserve"> </w:t>
            </w:r>
            <w:proofErr w:type="spellStart"/>
            <w:r w:rsidR="006D2EEE">
              <w:rPr>
                <w:sz w:val="26"/>
                <w:szCs w:val="26"/>
              </w:rPr>
              <w:t>запрошень-</w:t>
            </w:r>
            <w:proofErr w:type="spellEnd"/>
            <w:r w:rsidR="006D2EEE">
              <w:rPr>
                <w:sz w:val="26"/>
                <w:szCs w:val="26"/>
              </w:rPr>
              <w:t xml:space="preserve"> перепусток для участі в ЗНО, </w:t>
            </w:r>
            <w:r w:rsidRPr="00277551">
              <w:rPr>
                <w:sz w:val="26"/>
                <w:szCs w:val="26"/>
              </w:rPr>
              <w:t>підвезення до пунктів тестування).</w:t>
            </w:r>
          </w:p>
          <w:p w:rsidR="00F82EDC" w:rsidRPr="00277551" w:rsidRDefault="00F82EDC" w:rsidP="00F82EDC">
            <w:pPr>
              <w:pStyle w:val="a4"/>
              <w:rPr>
                <w:sz w:val="26"/>
                <w:szCs w:val="26"/>
              </w:rPr>
            </w:pPr>
          </w:p>
          <w:p w:rsidR="007E3D32" w:rsidRDefault="00F82EDC" w:rsidP="00F82ED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Інформувати батьківську громадськість про «Дні відкритих дверей» та інші форми зустрічей із майбутніми абітурієнтами у вищих навчальних закладах, додаткові підготовчі курси, які оголошують заклади вищої освіти, пробні тестування, що проводяться на базі вищих навчальних закладів  м. Черкаси.</w:t>
            </w:r>
          </w:p>
          <w:p w:rsidR="005F650C" w:rsidRDefault="005F650C" w:rsidP="005F650C">
            <w:pPr>
              <w:ind w:left="720"/>
              <w:jc w:val="both"/>
              <w:rPr>
                <w:sz w:val="26"/>
                <w:szCs w:val="26"/>
              </w:rPr>
            </w:pPr>
          </w:p>
          <w:p w:rsidR="005F650C" w:rsidRDefault="005F650C" w:rsidP="00F82ED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Інформувати учнів про можливість та умови реєстрації для участі в пробному ЗНО</w:t>
            </w:r>
          </w:p>
          <w:p w:rsidR="0090778B" w:rsidRDefault="0090778B" w:rsidP="0090778B">
            <w:pPr>
              <w:ind w:left="720"/>
              <w:jc w:val="both"/>
              <w:rPr>
                <w:sz w:val="26"/>
                <w:szCs w:val="26"/>
              </w:rPr>
            </w:pPr>
          </w:p>
          <w:p w:rsidR="0090778B" w:rsidRDefault="0090778B" w:rsidP="00F82ED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Сприяти реєстрації учнів на проходження ДПА у формі ЗНО</w:t>
            </w:r>
          </w:p>
          <w:p w:rsidR="0090778B" w:rsidRDefault="0090778B" w:rsidP="0090778B">
            <w:pPr>
              <w:pStyle w:val="a4"/>
              <w:rPr>
                <w:sz w:val="26"/>
                <w:szCs w:val="26"/>
              </w:rPr>
            </w:pPr>
          </w:p>
          <w:p w:rsidR="0090778B" w:rsidRDefault="00785A74" w:rsidP="00F82ED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90778B">
              <w:rPr>
                <w:sz w:val="26"/>
                <w:szCs w:val="26"/>
              </w:rPr>
              <w:t>ормувати</w:t>
            </w:r>
            <w:r>
              <w:rPr>
                <w:sz w:val="26"/>
                <w:szCs w:val="26"/>
              </w:rPr>
              <w:t xml:space="preserve"> </w:t>
            </w:r>
            <w:r w:rsidR="0090778B">
              <w:rPr>
                <w:sz w:val="26"/>
                <w:szCs w:val="26"/>
              </w:rPr>
              <w:t xml:space="preserve"> та відправити до КРЦОЯО пакет від закладу загальної середньої освіти зі списком та документами для реєстрац</w:t>
            </w:r>
            <w:r>
              <w:rPr>
                <w:sz w:val="26"/>
                <w:szCs w:val="26"/>
              </w:rPr>
              <w:t>ії на проходження ЗНО/ДПА – 2020</w:t>
            </w:r>
          </w:p>
          <w:p w:rsidR="0090778B" w:rsidRDefault="0090778B" w:rsidP="0090778B">
            <w:pPr>
              <w:pStyle w:val="a4"/>
              <w:rPr>
                <w:sz w:val="26"/>
                <w:szCs w:val="26"/>
              </w:rPr>
            </w:pPr>
          </w:p>
          <w:p w:rsidR="0090778B" w:rsidRDefault="00FE5455" w:rsidP="00F82ED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Вносити, за вимогою учасників ЗНО, змін до реєстраційних даних</w:t>
            </w:r>
          </w:p>
          <w:p w:rsidR="0090778B" w:rsidRDefault="0090778B" w:rsidP="0090778B">
            <w:pPr>
              <w:pStyle w:val="a4"/>
              <w:rPr>
                <w:sz w:val="26"/>
                <w:szCs w:val="26"/>
              </w:rPr>
            </w:pPr>
          </w:p>
          <w:p w:rsidR="0090778B" w:rsidRPr="00277551" w:rsidRDefault="0090778B" w:rsidP="00F82ED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Видати під підпис учасникам ЗНО/ДПА сертифікати та інформаційні картки </w:t>
            </w:r>
          </w:p>
          <w:p w:rsidR="00F82EDC" w:rsidRPr="00277551" w:rsidRDefault="00F82EDC" w:rsidP="00F82EDC">
            <w:pPr>
              <w:ind w:left="720"/>
              <w:jc w:val="both"/>
              <w:rPr>
                <w:sz w:val="26"/>
                <w:szCs w:val="26"/>
              </w:rPr>
            </w:pPr>
          </w:p>
          <w:p w:rsidR="00F82EDC" w:rsidRPr="00277551" w:rsidRDefault="00F82EDC" w:rsidP="00F82ED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Систематично розміщати на сайті</w:t>
            </w:r>
            <w:r w:rsidR="00277551">
              <w:rPr>
                <w:sz w:val="26"/>
                <w:szCs w:val="26"/>
              </w:rPr>
              <w:t xml:space="preserve"> та інформаційному стенді</w:t>
            </w:r>
            <w:r w:rsidRPr="00277551">
              <w:rPr>
                <w:sz w:val="26"/>
                <w:szCs w:val="26"/>
              </w:rPr>
              <w:t xml:space="preserve"> закладу інформ</w:t>
            </w:r>
            <w:r w:rsidR="005F650C">
              <w:rPr>
                <w:sz w:val="26"/>
                <w:szCs w:val="26"/>
              </w:rPr>
              <w:t>ацію про проведення ЗНО/ДПА 2020</w:t>
            </w:r>
            <w:r w:rsidRPr="00277551">
              <w:rPr>
                <w:sz w:val="26"/>
                <w:szCs w:val="26"/>
              </w:rPr>
              <w:t xml:space="preserve"> року (листівки, презентації, тощо).</w:t>
            </w:r>
          </w:p>
          <w:p w:rsidR="00F82EDC" w:rsidRPr="00277551" w:rsidRDefault="00F82EDC" w:rsidP="00F82EDC">
            <w:pPr>
              <w:pStyle w:val="a4"/>
              <w:rPr>
                <w:sz w:val="26"/>
                <w:szCs w:val="26"/>
              </w:rPr>
            </w:pPr>
          </w:p>
          <w:p w:rsidR="00F82EDC" w:rsidRPr="00277551" w:rsidRDefault="00F82EDC" w:rsidP="00F82ED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Визначити спостерігачів – представників батьківської громади – для участі в пробному тест</w:t>
            </w:r>
            <w:r w:rsidR="00785A74">
              <w:rPr>
                <w:sz w:val="26"/>
                <w:szCs w:val="26"/>
              </w:rPr>
              <w:t>уванні (основній сесії) ЗНО-2020</w:t>
            </w:r>
            <w:r w:rsidRPr="00277551">
              <w:rPr>
                <w:sz w:val="26"/>
                <w:szCs w:val="26"/>
              </w:rPr>
              <w:t>.</w:t>
            </w:r>
          </w:p>
          <w:p w:rsidR="00F82EDC" w:rsidRPr="00277551" w:rsidRDefault="00F82EDC" w:rsidP="00F82EDC">
            <w:pPr>
              <w:pStyle w:val="a4"/>
              <w:rPr>
                <w:sz w:val="26"/>
                <w:szCs w:val="26"/>
              </w:rPr>
            </w:pPr>
          </w:p>
          <w:p w:rsidR="00F82EDC" w:rsidRPr="00277551" w:rsidRDefault="00F82EDC" w:rsidP="00F82ED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277551">
              <w:rPr>
                <w:sz w:val="26"/>
                <w:szCs w:val="26"/>
              </w:rPr>
              <w:t>Сприяти залученню вчителів до участі в навчальних семінарах та роботи на пункті пробного зовнішнього незалежного оцінювання.</w:t>
            </w:r>
          </w:p>
          <w:p w:rsidR="00F82EDC" w:rsidRPr="00277551" w:rsidRDefault="00F82EDC" w:rsidP="00F82EDC">
            <w:pPr>
              <w:pStyle w:val="a4"/>
              <w:rPr>
                <w:sz w:val="26"/>
                <w:szCs w:val="26"/>
              </w:rPr>
            </w:pPr>
          </w:p>
          <w:p w:rsidR="00F82EDC" w:rsidRPr="005F650C" w:rsidRDefault="00F82EDC" w:rsidP="00B82057">
            <w:pPr>
              <w:numPr>
                <w:ilvl w:val="0"/>
                <w:numId w:val="2"/>
              </w:numPr>
              <w:jc w:val="both"/>
            </w:pPr>
            <w:r w:rsidRPr="00277551">
              <w:rPr>
                <w:sz w:val="26"/>
                <w:szCs w:val="26"/>
              </w:rPr>
              <w:t xml:space="preserve">Створити належні умови для  проведення пробного ЗНО на базі </w:t>
            </w:r>
            <w:proofErr w:type="spellStart"/>
            <w:r w:rsidRPr="00277551">
              <w:rPr>
                <w:sz w:val="26"/>
                <w:szCs w:val="26"/>
              </w:rPr>
              <w:t>Ватутінської</w:t>
            </w:r>
            <w:proofErr w:type="spellEnd"/>
            <w:r w:rsidRPr="00277551">
              <w:rPr>
                <w:sz w:val="26"/>
                <w:szCs w:val="26"/>
              </w:rPr>
              <w:t xml:space="preserve"> загальноосвітньої школи І-ІІІ ступенів № 2 ім. М. Ф. Ватутіна</w:t>
            </w:r>
            <w:r w:rsidR="00B82057" w:rsidRPr="00277551">
              <w:rPr>
                <w:sz w:val="26"/>
                <w:szCs w:val="26"/>
              </w:rPr>
              <w:t xml:space="preserve"> та основної сесії</w:t>
            </w:r>
            <w:r w:rsidRPr="00277551">
              <w:rPr>
                <w:sz w:val="26"/>
                <w:szCs w:val="26"/>
              </w:rPr>
              <w:t>.</w:t>
            </w:r>
          </w:p>
          <w:p w:rsidR="005F650C" w:rsidRDefault="005F650C" w:rsidP="005F650C">
            <w:pPr>
              <w:pStyle w:val="a4"/>
            </w:pPr>
          </w:p>
          <w:p w:rsidR="005F650C" w:rsidRPr="005F650C" w:rsidRDefault="005F650C" w:rsidP="00B82057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5F650C">
              <w:rPr>
                <w:sz w:val="26"/>
                <w:szCs w:val="26"/>
              </w:rPr>
              <w:t>Інформувати учасників ЗНО/ДПА про необхідність роздрукувати з інформаційних сторінок запрошення-перепустки з даними про місце і час проведення ЗНО/ДПА</w:t>
            </w:r>
          </w:p>
          <w:p w:rsidR="00B60334" w:rsidRDefault="00B60334" w:rsidP="00B60334">
            <w:pPr>
              <w:pStyle w:val="a4"/>
            </w:pPr>
          </w:p>
          <w:p w:rsidR="00B60334" w:rsidRDefault="00B60334" w:rsidP="00B82057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B60334">
              <w:rPr>
                <w:sz w:val="26"/>
                <w:szCs w:val="26"/>
              </w:rPr>
              <w:t xml:space="preserve">Проконтролювати </w:t>
            </w:r>
            <w:proofErr w:type="spellStart"/>
            <w:r>
              <w:rPr>
                <w:sz w:val="26"/>
                <w:szCs w:val="26"/>
              </w:rPr>
              <w:t>доїзд</w:t>
            </w:r>
            <w:proofErr w:type="spellEnd"/>
            <w:r>
              <w:rPr>
                <w:sz w:val="26"/>
                <w:szCs w:val="26"/>
              </w:rPr>
              <w:t xml:space="preserve"> учнів до пунктів проведення ДПА/ЗНО:</w:t>
            </w:r>
          </w:p>
          <w:p w:rsidR="00B60334" w:rsidRDefault="005F650C" w:rsidP="00B60334">
            <w:pPr>
              <w:pStyle w:val="a4"/>
              <w:numPr>
                <w:ilvl w:val="0"/>
                <w:numId w:val="7"/>
              </w:numPr>
              <w:ind w:firstLine="3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21.05.2020</w:t>
            </w:r>
            <w:r w:rsidR="00B60334">
              <w:rPr>
                <w:sz w:val="26"/>
                <w:szCs w:val="26"/>
              </w:rPr>
              <w:t xml:space="preserve"> – математика</w:t>
            </w:r>
          </w:p>
          <w:p w:rsidR="00B60334" w:rsidRDefault="005F650C" w:rsidP="00B60334">
            <w:pPr>
              <w:pStyle w:val="a4"/>
              <w:numPr>
                <w:ilvl w:val="0"/>
                <w:numId w:val="7"/>
              </w:numPr>
              <w:ind w:firstLine="3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26.05.2020</w:t>
            </w:r>
            <w:r w:rsidR="00B60334">
              <w:rPr>
                <w:sz w:val="26"/>
                <w:szCs w:val="26"/>
              </w:rPr>
              <w:t xml:space="preserve"> – українська мова та література</w:t>
            </w:r>
          </w:p>
          <w:p w:rsidR="005F650C" w:rsidRDefault="005F650C" w:rsidP="00B60334">
            <w:pPr>
              <w:pStyle w:val="a4"/>
              <w:numPr>
                <w:ilvl w:val="0"/>
                <w:numId w:val="7"/>
              </w:numPr>
              <w:ind w:firstLine="3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28.05.2020 - </w:t>
            </w:r>
            <w:r>
              <w:rPr>
                <w:sz w:val="26"/>
                <w:szCs w:val="26"/>
              </w:rPr>
              <w:t>фізика</w:t>
            </w:r>
          </w:p>
          <w:p w:rsidR="00B60334" w:rsidRDefault="005F650C" w:rsidP="00B60334">
            <w:pPr>
              <w:pStyle w:val="a4"/>
              <w:numPr>
                <w:ilvl w:val="0"/>
                <w:numId w:val="7"/>
              </w:numPr>
              <w:ind w:firstLine="3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B6033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6.2020</w:t>
            </w:r>
            <w:r w:rsidR="00B60334">
              <w:rPr>
                <w:sz w:val="26"/>
                <w:szCs w:val="26"/>
              </w:rPr>
              <w:t xml:space="preserve"> – німецька мова</w:t>
            </w:r>
            <w:r>
              <w:rPr>
                <w:sz w:val="26"/>
                <w:szCs w:val="26"/>
              </w:rPr>
              <w:t>, іспанська мова</w:t>
            </w:r>
          </w:p>
          <w:p w:rsidR="00B60334" w:rsidRPr="005F650C" w:rsidRDefault="005F650C" w:rsidP="005F650C">
            <w:pPr>
              <w:pStyle w:val="a4"/>
              <w:numPr>
                <w:ilvl w:val="0"/>
                <w:numId w:val="7"/>
              </w:numPr>
              <w:ind w:firstLine="3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02.06.2020</w:t>
            </w:r>
            <w:r w:rsidR="00B60334">
              <w:rPr>
                <w:sz w:val="26"/>
                <w:szCs w:val="26"/>
              </w:rPr>
              <w:t xml:space="preserve"> – англійська мова</w:t>
            </w:r>
          </w:p>
          <w:p w:rsidR="00B60334" w:rsidRDefault="005F650C" w:rsidP="00B60334">
            <w:pPr>
              <w:pStyle w:val="a4"/>
              <w:numPr>
                <w:ilvl w:val="0"/>
                <w:numId w:val="7"/>
              </w:numPr>
              <w:ind w:firstLine="3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04.06.2020</w:t>
            </w:r>
            <w:r w:rsidR="00B60334">
              <w:rPr>
                <w:sz w:val="26"/>
                <w:szCs w:val="26"/>
              </w:rPr>
              <w:t xml:space="preserve"> – історія України</w:t>
            </w:r>
          </w:p>
          <w:p w:rsidR="00B60334" w:rsidRDefault="005F650C" w:rsidP="00B60334">
            <w:pPr>
              <w:pStyle w:val="a4"/>
              <w:numPr>
                <w:ilvl w:val="0"/>
                <w:numId w:val="7"/>
              </w:numPr>
              <w:ind w:firstLine="3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09.06.2020</w:t>
            </w:r>
            <w:r w:rsidR="00B60334">
              <w:rPr>
                <w:sz w:val="26"/>
                <w:szCs w:val="26"/>
              </w:rPr>
              <w:t xml:space="preserve"> – біологія</w:t>
            </w:r>
          </w:p>
          <w:p w:rsidR="00B60334" w:rsidRDefault="005F650C" w:rsidP="00B60334">
            <w:pPr>
              <w:pStyle w:val="a4"/>
              <w:numPr>
                <w:ilvl w:val="0"/>
                <w:numId w:val="7"/>
              </w:numPr>
              <w:ind w:firstLine="3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11.06.2020</w:t>
            </w:r>
            <w:r w:rsidR="00B60334">
              <w:rPr>
                <w:sz w:val="26"/>
                <w:szCs w:val="26"/>
              </w:rPr>
              <w:t xml:space="preserve"> - географія</w:t>
            </w:r>
          </w:p>
          <w:p w:rsidR="00B60334" w:rsidRPr="00B60334" w:rsidRDefault="005F650C" w:rsidP="00B60334">
            <w:pPr>
              <w:pStyle w:val="a4"/>
              <w:numPr>
                <w:ilvl w:val="0"/>
                <w:numId w:val="7"/>
              </w:numPr>
              <w:ind w:firstLine="3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15.06.2020</w:t>
            </w:r>
            <w:r w:rsidR="00B60334">
              <w:rPr>
                <w:sz w:val="26"/>
                <w:szCs w:val="26"/>
              </w:rPr>
              <w:t xml:space="preserve"> - хімія</w:t>
            </w:r>
          </w:p>
          <w:p w:rsidR="00B60334" w:rsidRDefault="00B60334" w:rsidP="00B60334">
            <w:pPr>
              <w:pStyle w:val="a4"/>
              <w:rPr>
                <w:sz w:val="26"/>
                <w:szCs w:val="26"/>
              </w:rPr>
            </w:pPr>
          </w:p>
          <w:p w:rsidR="00B60334" w:rsidRDefault="00B60334" w:rsidP="00B82057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Проінформувати учнів про розміщення на їх офіційних сторінках результатів проходження ЗНО</w:t>
            </w:r>
            <w:r w:rsidR="00F31B91">
              <w:rPr>
                <w:sz w:val="26"/>
                <w:szCs w:val="26"/>
              </w:rPr>
              <w:t>/ДПА</w:t>
            </w:r>
            <w:r>
              <w:rPr>
                <w:sz w:val="26"/>
                <w:szCs w:val="26"/>
              </w:rPr>
              <w:t>:</w:t>
            </w:r>
          </w:p>
          <w:p w:rsidR="00B60334" w:rsidRDefault="005F650C" w:rsidP="00B60334">
            <w:pPr>
              <w:pStyle w:val="a4"/>
              <w:numPr>
                <w:ilvl w:val="0"/>
                <w:numId w:val="8"/>
              </w:numPr>
              <w:ind w:hanging="4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12.06.2020</w:t>
            </w:r>
            <w:r w:rsidR="00F31B91">
              <w:rPr>
                <w:sz w:val="26"/>
                <w:szCs w:val="26"/>
              </w:rPr>
              <w:t xml:space="preserve"> – математика, фізика</w:t>
            </w:r>
            <w:r>
              <w:rPr>
                <w:sz w:val="26"/>
                <w:szCs w:val="26"/>
              </w:rPr>
              <w:t>;</w:t>
            </w:r>
          </w:p>
          <w:p w:rsidR="00F31B91" w:rsidRDefault="005F650C" w:rsidP="00B60334">
            <w:pPr>
              <w:pStyle w:val="a4"/>
              <w:numPr>
                <w:ilvl w:val="0"/>
                <w:numId w:val="8"/>
              </w:numPr>
              <w:ind w:hanging="4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20.06.2020</w:t>
            </w:r>
            <w:r w:rsidR="00F31B91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українська мова та література, історія України, іноземні мови;</w:t>
            </w:r>
          </w:p>
          <w:p w:rsidR="00F31B91" w:rsidRDefault="005F650C" w:rsidP="00B60334">
            <w:pPr>
              <w:pStyle w:val="a4"/>
              <w:numPr>
                <w:ilvl w:val="0"/>
                <w:numId w:val="8"/>
              </w:numPr>
              <w:ind w:hanging="4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24.06.2020 – біологія</w:t>
            </w:r>
            <w:r w:rsidR="00F31B91">
              <w:rPr>
                <w:sz w:val="26"/>
                <w:szCs w:val="26"/>
              </w:rPr>
              <w:t>, географія, хімія</w:t>
            </w:r>
          </w:p>
          <w:p w:rsidR="00F31B91" w:rsidRPr="00B60334" w:rsidRDefault="00F31B91" w:rsidP="00F31B91">
            <w:pPr>
              <w:pStyle w:val="a4"/>
              <w:ind w:left="1440"/>
              <w:jc w:val="both"/>
              <w:rPr>
                <w:sz w:val="26"/>
                <w:szCs w:val="26"/>
              </w:rPr>
            </w:pPr>
          </w:p>
          <w:p w:rsidR="00B60334" w:rsidRDefault="00F31B91" w:rsidP="00F31B9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Отримання відомостей від УЦОЯО з результатами проходження ДПА у формі ЗНО випускниками закладу, затвердження їх педагогічною радою закладу та занесення до додатків Атестатів про здобуття повної загальної середньої освіти</w:t>
            </w:r>
          </w:p>
          <w:p w:rsidR="00F31B91" w:rsidRDefault="00F31B91" w:rsidP="00F31B91">
            <w:pPr>
              <w:ind w:left="720"/>
              <w:jc w:val="both"/>
              <w:rPr>
                <w:sz w:val="26"/>
                <w:szCs w:val="26"/>
              </w:rPr>
            </w:pPr>
          </w:p>
          <w:p w:rsidR="00F31B91" w:rsidRDefault="001C5530" w:rsidP="00F31B91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Порівняльний  а</w:t>
            </w:r>
            <w:r w:rsidR="00F31B91">
              <w:rPr>
                <w:sz w:val="26"/>
                <w:szCs w:val="26"/>
              </w:rPr>
              <w:t>наліз результатів складання ДПА</w:t>
            </w:r>
            <w:r w:rsidR="005F650C">
              <w:rPr>
                <w:sz w:val="26"/>
                <w:szCs w:val="26"/>
              </w:rPr>
              <w:t xml:space="preserve"> у формі ЗНО</w:t>
            </w:r>
          </w:p>
          <w:p w:rsidR="00F31B91" w:rsidRDefault="00F31B91" w:rsidP="00F31B91">
            <w:pPr>
              <w:pStyle w:val="a4"/>
              <w:rPr>
                <w:sz w:val="26"/>
                <w:szCs w:val="26"/>
              </w:rPr>
            </w:pPr>
          </w:p>
          <w:p w:rsidR="00F31B91" w:rsidRDefault="00F31B91" w:rsidP="00F31B91">
            <w:pPr>
              <w:jc w:val="both"/>
              <w:rPr>
                <w:sz w:val="26"/>
                <w:szCs w:val="26"/>
              </w:rPr>
            </w:pPr>
          </w:p>
          <w:p w:rsidR="00F31B91" w:rsidRDefault="00F31B91" w:rsidP="00F31B91">
            <w:pPr>
              <w:jc w:val="both"/>
              <w:rPr>
                <w:sz w:val="26"/>
                <w:szCs w:val="26"/>
              </w:rPr>
            </w:pPr>
          </w:p>
          <w:p w:rsidR="00F31B91" w:rsidRDefault="001C5530" w:rsidP="00F31B91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Завідувач</w:t>
            </w:r>
            <w:r w:rsidR="00F31B91">
              <w:rPr>
                <w:i/>
                <w:sz w:val="26"/>
                <w:szCs w:val="26"/>
              </w:rPr>
              <w:t xml:space="preserve"> методичного кабінету</w:t>
            </w:r>
          </w:p>
          <w:p w:rsidR="00F31B91" w:rsidRPr="00F31B91" w:rsidRDefault="001C5530" w:rsidP="001C5530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Оксана ШАРОВА</w:t>
            </w:r>
          </w:p>
        </w:tc>
      </w:tr>
      <w:tr w:rsidR="007E3D32" w:rsidTr="007E3D32">
        <w:tc>
          <w:tcPr>
            <w:tcW w:w="2943" w:type="dxa"/>
          </w:tcPr>
          <w:p w:rsidR="007E3D32" w:rsidRDefault="007E3D32" w:rsidP="007E3D32">
            <w:pPr>
              <w:jc w:val="center"/>
            </w:pPr>
          </w:p>
        </w:tc>
        <w:tc>
          <w:tcPr>
            <w:tcW w:w="7655" w:type="dxa"/>
          </w:tcPr>
          <w:p w:rsidR="007E3D32" w:rsidRDefault="007E3D32" w:rsidP="007E3D32">
            <w:pPr>
              <w:jc w:val="center"/>
            </w:pPr>
          </w:p>
        </w:tc>
      </w:tr>
    </w:tbl>
    <w:p w:rsidR="007E3D32" w:rsidRDefault="007E3D32" w:rsidP="007E3D32">
      <w:pPr>
        <w:jc w:val="center"/>
      </w:pPr>
    </w:p>
    <w:sectPr w:rsidR="007E3D32" w:rsidSect="007E3D32">
      <w:pgSz w:w="11906" w:h="16838"/>
      <w:pgMar w:top="73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F3"/>
    <w:multiLevelType w:val="hybridMultilevel"/>
    <w:tmpl w:val="EE0866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23EDA"/>
    <w:multiLevelType w:val="hybridMultilevel"/>
    <w:tmpl w:val="4B766BD8"/>
    <w:lvl w:ilvl="0" w:tplc="B3D20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93506"/>
    <w:multiLevelType w:val="hybridMultilevel"/>
    <w:tmpl w:val="ECB6C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03A83"/>
    <w:multiLevelType w:val="hybridMultilevel"/>
    <w:tmpl w:val="F70C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E36AB"/>
    <w:multiLevelType w:val="hybridMultilevel"/>
    <w:tmpl w:val="8E524C78"/>
    <w:lvl w:ilvl="0" w:tplc="F7A888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9D6629"/>
    <w:multiLevelType w:val="hybridMultilevel"/>
    <w:tmpl w:val="DDE41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6EE1"/>
    <w:multiLevelType w:val="hybridMultilevel"/>
    <w:tmpl w:val="5B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9139F"/>
    <w:multiLevelType w:val="hybridMultilevel"/>
    <w:tmpl w:val="F9F0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A4"/>
    <w:rsid w:val="00083493"/>
    <w:rsid w:val="001C5530"/>
    <w:rsid w:val="00277551"/>
    <w:rsid w:val="005E46A4"/>
    <w:rsid w:val="005F650C"/>
    <w:rsid w:val="006D2EEE"/>
    <w:rsid w:val="00785A74"/>
    <w:rsid w:val="007E3D32"/>
    <w:rsid w:val="0090778B"/>
    <w:rsid w:val="00B60334"/>
    <w:rsid w:val="00B82057"/>
    <w:rsid w:val="00BE51C8"/>
    <w:rsid w:val="00F31B91"/>
    <w:rsid w:val="00F82EDC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2018-10-04T09:23:00Z</dcterms:created>
  <dcterms:modified xsi:type="dcterms:W3CDTF">2019-11-20T14:29:00Z</dcterms:modified>
</cp:coreProperties>
</file>